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9CAA3" w14:textId="3CBA90B2" w:rsidR="00240BD4" w:rsidRPr="005A39A6" w:rsidRDefault="00B96081" w:rsidP="005A39A6">
      <w:pPr>
        <w:jc w:val="center"/>
        <w:rPr>
          <w:b/>
        </w:rPr>
      </w:pPr>
      <w:r w:rsidRPr="005A39A6">
        <w:rPr>
          <w:b/>
        </w:rPr>
        <w:t>Reasons why phishing attacks are successful</w:t>
      </w:r>
    </w:p>
    <w:p w14:paraId="3E6A0F46" w14:textId="625CCB36" w:rsidR="00B96081" w:rsidRDefault="00BC14CA">
      <w:r>
        <w:t xml:space="preserve">Phishing is one of the most infamous cyber-attack vectors </w:t>
      </w:r>
      <w:r w:rsidR="00D327DB">
        <w:t>that is widely adopted by attackers for luring victims to reveal their sensitive and confidential information.</w:t>
      </w:r>
      <w:r>
        <w:t xml:space="preserve"> </w:t>
      </w:r>
      <w:r w:rsidR="00D52F22">
        <w:t xml:space="preserve">This is generally carried out through emails. </w:t>
      </w:r>
      <w:r w:rsidR="00B51BC1">
        <w:t xml:space="preserve">Attackers </w:t>
      </w:r>
      <w:r w:rsidR="001D294B">
        <w:t xml:space="preserve">forge a fake email with a malicious link. Once that link is clicked and the victim submits his credential; game’s over. The person has been phished. </w:t>
      </w:r>
    </w:p>
    <w:p w14:paraId="4F2ADB59" w14:textId="5030D977" w:rsidR="003162A1" w:rsidRDefault="00A510D8">
      <w:r>
        <w:t>The history of phishing is quite old. It has been prevalent since the good old days of 90s. America Online (AOL) was one of the top internet service provider</w:t>
      </w:r>
      <w:r w:rsidR="003E45F6">
        <w:t>s</w:t>
      </w:r>
      <w:r>
        <w:t xml:space="preserve"> during the mid-90s with millions of visitors every single day. Attackers </w:t>
      </w:r>
      <w:r w:rsidR="003162A1">
        <w:t xml:space="preserve">or ‘Phreaks’ (yes! That’s what attackers used to call themselves. Fancy, right?) </w:t>
      </w:r>
      <w:r>
        <w:t>started trading pirated software over AOL and formed</w:t>
      </w:r>
      <w:r w:rsidR="003162A1">
        <w:t xml:space="preserve"> a</w:t>
      </w:r>
      <w:r>
        <w:t xml:space="preserve"> </w:t>
      </w:r>
      <w:r w:rsidR="003162A1">
        <w:t xml:space="preserve">‘warez’ </w:t>
      </w:r>
      <w:r>
        <w:t>community</w:t>
      </w:r>
      <w:r w:rsidR="003162A1">
        <w:t xml:space="preserve">. This community stole AOL users’ passwords, created random credit card numbers and spammed users. This process was automated with the help of windows software </w:t>
      </w:r>
      <w:proofErr w:type="spellStart"/>
      <w:r w:rsidR="003162A1">
        <w:t>AOHell</w:t>
      </w:r>
      <w:proofErr w:type="spellEnd"/>
      <w:r w:rsidR="003162A1">
        <w:t>. Once discover</w:t>
      </w:r>
      <w:r w:rsidR="00B27084">
        <w:t>ed</w:t>
      </w:r>
      <w:r w:rsidR="003162A1">
        <w:t xml:space="preserve">, </w:t>
      </w:r>
      <w:proofErr w:type="spellStart"/>
      <w:r w:rsidR="003162A1">
        <w:t>AOHell</w:t>
      </w:r>
      <w:proofErr w:type="spellEnd"/>
      <w:r w:rsidR="003162A1">
        <w:t xml:space="preserve"> was shut down by America Online.</w:t>
      </w:r>
    </w:p>
    <w:p w14:paraId="292AC5CF" w14:textId="77777777" w:rsidR="00064BD5" w:rsidRDefault="00B27084">
      <w:r>
        <w:t>There are many cases that have been reported and even more that have not been reported. On an average, 1.2 million phishing attacks occur annually</w:t>
      </w:r>
      <w:r w:rsidR="006862DF">
        <w:t xml:space="preserve">. According to the research done by </w:t>
      </w:r>
      <w:r w:rsidR="006862DF" w:rsidRPr="006862DF">
        <w:t>Kaspersky Lab</w:t>
      </w:r>
      <w:r w:rsidR="006862DF">
        <w:t xml:space="preserve">, </w:t>
      </w:r>
      <w:r w:rsidR="006862DF" w:rsidRPr="006862DF">
        <w:t xml:space="preserve">phishing attacks almost doubled </w:t>
      </w:r>
      <w:r w:rsidR="006862DF">
        <w:t>to</w:t>
      </w:r>
      <w:r w:rsidR="006862DF" w:rsidRPr="006862DF">
        <w:t xml:space="preserve"> 482.5 million </w:t>
      </w:r>
      <w:r w:rsidR="006862DF">
        <w:t xml:space="preserve">from </w:t>
      </w:r>
      <w:r w:rsidR="006862DF" w:rsidRPr="006862DF">
        <w:t xml:space="preserve">246.2 million in the year 2017. </w:t>
      </w:r>
      <w:r>
        <w:t xml:space="preserve">Statistics show that phishing accounts to 91% of all the </w:t>
      </w:r>
      <w:r w:rsidR="00C45AE9">
        <w:t>cyber-attacks</w:t>
      </w:r>
      <w:r>
        <w:t xml:space="preserve">. </w:t>
      </w:r>
      <w:r w:rsidR="00C45AE9">
        <w:t xml:space="preserve">So, why </w:t>
      </w:r>
      <w:r w:rsidR="00E950E6">
        <w:t>do attackers use</w:t>
      </w:r>
      <w:r w:rsidR="00C45AE9">
        <w:t xml:space="preserve"> phishing attacks</w:t>
      </w:r>
      <w:r w:rsidR="00E950E6">
        <w:t>?</w:t>
      </w:r>
    </w:p>
    <w:p w14:paraId="59C2ADC7" w14:textId="5ABCDFF8" w:rsidR="006862DF" w:rsidRDefault="00064BD5">
      <w:r w:rsidRPr="00D703F8">
        <w:rPr>
          <w:b/>
        </w:rPr>
        <w:t xml:space="preserve">Large User base: </w:t>
      </w:r>
      <w:r w:rsidR="006862DF">
        <w:t xml:space="preserve">One of the biggest reasons for the </w:t>
      </w:r>
      <w:r w:rsidR="00E950E6">
        <w:t xml:space="preserve">success </w:t>
      </w:r>
      <w:r w:rsidR="006862DF">
        <w:t>of Phishing attacks</w:t>
      </w:r>
      <w:r w:rsidR="001B0602">
        <w:t xml:space="preserve"> is the widespread use of emails. At present, there are around 2.6 billion email users and this number is expected to cross 4.2 billion by the year 2022. </w:t>
      </w:r>
      <w:r w:rsidR="00626688">
        <w:t xml:space="preserve">Susceptibility rate of phishing </w:t>
      </w:r>
      <w:r w:rsidR="00484FC1">
        <w:t>attacks</w:t>
      </w:r>
      <w:r w:rsidR="00626688">
        <w:t xml:space="preserve"> is quite high as a</w:t>
      </w:r>
      <w:r w:rsidR="00E14CD9">
        <w:t xml:space="preserve">ttackers can easily find </w:t>
      </w:r>
      <w:r w:rsidR="00626688">
        <w:t xml:space="preserve">out </w:t>
      </w:r>
      <w:r w:rsidR="00E14CD9">
        <w:t>email address</w:t>
      </w:r>
      <w:r w:rsidR="00626688">
        <w:t>es</w:t>
      </w:r>
      <w:r w:rsidR="00E14CD9">
        <w:t>, send phishing email</w:t>
      </w:r>
      <w:r w:rsidR="00626688">
        <w:t>s</w:t>
      </w:r>
      <w:r w:rsidR="00E14CD9">
        <w:t xml:space="preserve"> and there, it’s done.</w:t>
      </w:r>
      <w:r w:rsidR="00626688">
        <w:t xml:space="preserve"> </w:t>
      </w:r>
    </w:p>
    <w:p w14:paraId="730F1017" w14:textId="4C977E3C" w:rsidR="00F17DF5" w:rsidRDefault="00064BD5">
      <w:r w:rsidRPr="00D703F8">
        <w:rPr>
          <w:b/>
        </w:rPr>
        <w:t>Human</w:t>
      </w:r>
      <w:r w:rsidR="00D703F8" w:rsidRPr="00D703F8">
        <w:rPr>
          <w:b/>
        </w:rPr>
        <w:t xml:space="preserve">s are the weak link: </w:t>
      </w:r>
      <w:r w:rsidR="00484FC1">
        <w:t>The other big contributor to the success of Phishing</w:t>
      </w:r>
      <w:r w:rsidR="003870C2">
        <w:t xml:space="preserve"> attacks</w:t>
      </w:r>
      <w:r w:rsidR="00484FC1">
        <w:t xml:space="preserve"> is the victim itself. These days, social media has become a huge part of people’s lives. People are putting out their entire lives online. Attackers can easily </w:t>
      </w:r>
      <w:r w:rsidR="006477E9">
        <w:t xml:space="preserve">access the </w:t>
      </w:r>
      <w:r w:rsidR="00484FC1">
        <w:t>personal information</w:t>
      </w:r>
      <w:r w:rsidR="003870C2">
        <w:t xml:space="preserve"> of the victim</w:t>
      </w:r>
      <w:r w:rsidR="00484FC1">
        <w:t xml:space="preserve"> </w:t>
      </w:r>
      <w:r w:rsidR="006477E9">
        <w:t xml:space="preserve">through social networking platform </w:t>
      </w:r>
      <w:r w:rsidR="00484FC1">
        <w:t xml:space="preserve">that helps in </w:t>
      </w:r>
      <w:r w:rsidR="003870C2">
        <w:t>creating personalized phishing attacks (also known as Spear Phishing</w:t>
      </w:r>
      <w:r w:rsidR="00F17DF5">
        <w:t>).</w:t>
      </w:r>
    </w:p>
    <w:p w14:paraId="79ABC2A3" w14:textId="4CD64D9B" w:rsidR="00281CDB" w:rsidRDefault="00D703F8" w:rsidP="00327675">
      <w:r w:rsidRPr="00D703F8">
        <w:rPr>
          <w:b/>
        </w:rPr>
        <w:t xml:space="preserve">Lack of awareness: </w:t>
      </w:r>
      <w:r w:rsidR="008830CC">
        <w:t xml:space="preserve">Lack of awareness amongst employees is also one of the major reasons for the </w:t>
      </w:r>
      <w:r w:rsidR="008C47E1">
        <w:t>success of phishing. In the recent years, attackers have shifted their focus from</w:t>
      </w:r>
      <w:r w:rsidR="007C666D">
        <w:t xml:space="preserve"> </w:t>
      </w:r>
      <w:r w:rsidR="005E184A">
        <w:t>individuals to employees within organization.</w:t>
      </w:r>
      <w:r w:rsidR="00327675">
        <w:t xml:space="preserve"> Statistically, 90% of the cyber-attacks are the result of employee negligence. During the year 2018, 76% increase in the number of phishing attacks was observed. 54% of the companies had experienced one or more attacks that compromised with their IT infrastructure and data.</w:t>
      </w:r>
      <w:r w:rsidR="005A39A6">
        <w:t xml:space="preserve"> A</w:t>
      </w:r>
      <w:r w:rsidR="005A39A6" w:rsidRPr="008E40A2">
        <w:t>ccording to a survey by McAfee done on 19,000 people, approximately 97% of the people are unable to identify such attempts.</w:t>
      </w:r>
    </w:p>
    <w:p w14:paraId="7C1380B8" w14:textId="77C74624" w:rsidR="00DA044F" w:rsidRDefault="00D703F8" w:rsidP="00327675">
      <w:r w:rsidRPr="00D703F8">
        <w:rPr>
          <w:b/>
        </w:rPr>
        <w:t xml:space="preserve">Leniency in adaption of security measures: </w:t>
      </w:r>
      <w:r w:rsidR="00EB174D">
        <w:t xml:space="preserve">The leniency in the adaptation of security measures is one of the biggest reasons for the success of phishing attacks. </w:t>
      </w:r>
      <w:r w:rsidR="002F6DC4">
        <w:t xml:space="preserve">Studies have shown that </w:t>
      </w:r>
      <w:r w:rsidR="004C33D3">
        <w:t xml:space="preserve">organizations </w:t>
      </w:r>
      <w:r w:rsidR="00B02307">
        <w:t>lag</w:t>
      </w:r>
      <w:r w:rsidR="001647AE">
        <w:t xml:space="preserve"> in s</w:t>
      </w:r>
      <w:r w:rsidR="00DA2835">
        <w:t>pending money on the implementation of cyber security measures</w:t>
      </w:r>
      <w:r w:rsidR="00B02307">
        <w:t xml:space="preserve">. During the year 2018, 51% of the organizations have made no change to the budget allocated to ensure cyber-security. </w:t>
      </w:r>
    </w:p>
    <w:p w14:paraId="1BB75DB0" w14:textId="56D6F0DA" w:rsidR="00EB174D" w:rsidRDefault="00ED5EA5" w:rsidP="00D703F8">
      <w:r>
        <w:t>The</w:t>
      </w:r>
      <w:r w:rsidR="00970193">
        <w:t xml:space="preserve">se </w:t>
      </w:r>
      <w:r>
        <w:t>reasons play a huge role in the success of phishing attacks</w:t>
      </w:r>
      <w:r w:rsidR="00970193">
        <w:t>. It is extremely important to ensure that cyber-security measures are adapted properly</w:t>
      </w:r>
      <w:r w:rsidR="005A39A6">
        <w:t xml:space="preserve">. Cyber security companies like </w:t>
      </w:r>
      <w:hyperlink r:id="rId4" w:history="1">
        <w:r w:rsidR="005A39A6" w:rsidRPr="005A39A6">
          <w:rPr>
            <w:rStyle w:val="Hyperlink"/>
          </w:rPr>
          <w:t>Kratikal</w:t>
        </w:r>
      </w:hyperlink>
      <w:r w:rsidR="005A39A6">
        <w:t>, ensure that your network and infrastructure are secure from phishing attacks.</w:t>
      </w:r>
      <w:bookmarkStart w:id="0" w:name="_GoBack"/>
      <w:bookmarkEnd w:id="0"/>
      <w:r w:rsidR="00B02307">
        <w:t xml:space="preserve"> </w:t>
      </w:r>
    </w:p>
    <w:sectPr w:rsidR="00EB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81"/>
    <w:rsid w:val="000051D7"/>
    <w:rsid w:val="00064BD5"/>
    <w:rsid w:val="001647AE"/>
    <w:rsid w:val="00176211"/>
    <w:rsid w:val="001B0602"/>
    <w:rsid w:val="001D294B"/>
    <w:rsid w:val="00240BD4"/>
    <w:rsid w:val="00281CDB"/>
    <w:rsid w:val="002B5A45"/>
    <w:rsid w:val="002F6DC4"/>
    <w:rsid w:val="003162A1"/>
    <w:rsid w:val="00320A2B"/>
    <w:rsid w:val="00327675"/>
    <w:rsid w:val="003870C2"/>
    <w:rsid w:val="003E45F6"/>
    <w:rsid w:val="00484FC1"/>
    <w:rsid w:val="004C33D3"/>
    <w:rsid w:val="0055301B"/>
    <w:rsid w:val="005A39A6"/>
    <w:rsid w:val="005E184A"/>
    <w:rsid w:val="00626688"/>
    <w:rsid w:val="006477E9"/>
    <w:rsid w:val="006862DF"/>
    <w:rsid w:val="0071248F"/>
    <w:rsid w:val="007C666D"/>
    <w:rsid w:val="008830CC"/>
    <w:rsid w:val="008C47E1"/>
    <w:rsid w:val="00970193"/>
    <w:rsid w:val="009C0FEF"/>
    <w:rsid w:val="009F150A"/>
    <w:rsid w:val="00A238F1"/>
    <w:rsid w:val="00A510D8"/>
    <w:rsid w:val="00B02307"/>
    <w:rsid w:val="00B27084"/>
    <w:rsid w:val="00B51BC1"/>
    <w:rsid w:val="00B96081"/>
    <w:rsid w:val="00BC14CA"/>
    <w:rsid w:val="00C45AE9"/>
    <w:rsid w:val="00C57276"/>
    <w:rsid w:val="00C81C12"/>
    <w:rsid w:val="00D327DB"/>
    <w:rsid w:val="00D52F22"/>
    <w:rsid w:val="00D703F8"/>
    <w:rsid w:val="00D75579"/>
    <w:rsid w:val="00DA044F"/>
    <w:rsid w:val="00DA2835"/>
    <w:rsid w:val="00DB1C1D"/>
    <w:rsid w:val="00E14CD9"/>
    <w:rsid w:val="00E950E6"/>
    <w:rsid w:val="00EB174D"/>
    <w:rsid w:val="00ED5EA5"/>
    <w:rsid w:val="00F17DF5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01FE"/>
  <w15:chartTrackingRefBased/>
  <w15:docId w15:val="{D3A682F8-805F-4CBB-BB0F-E32A1A04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ratikal.com/network-penetration-test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.s</dc:creator>
  <cp:keywords/>
  <dc:description/>
  <cp:lastModifiedBy>J .s</cp:lastModifiedBy>
  <cp:revision>9</cp:revision>
  <dcterms:created xsi:type="dcterms:W3CDTF">2019-04-25T06:05:00Z</dcterms:created>
  <dcterms:modified xsi:type="dcterms:W3CDTF">2019-04-25T13:30:00Z</dcterms:modified>
</cp:coreProperties>
</file>